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3C8" w:rsidRPr="007463C8" w:rsidRDefault="007463C8" w:rsidP="007463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МИНИСТЕРСТВО КУЛЬТУРЫ РОССИЙСКОЙ ФЕДЕРАЦИИ</w:t>
      </w: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«МОСКОВСКИЙ ГОСУДАРСТВЕННЫЙ ИНСТИТУТ КУЛЬТУРЫ»</w:t>
      </w: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УТВЕРЖДАЮ:</w:t>
      </w:r>
    </w:p>
    <w:p w:rsidR="007463C8" w:rsidRPr="007463C8" w:rsidRDefault="007463C8" w:rsidP="007463C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Председатель учебно-методического совета</w:t>
      </w:r>
    </w:p>
    <w:p w:rsidR="007463C8" w:rsidRPr="007463C8" w:rsidRDefault="007463C8" w:rsidP="007463C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Театрально-режиссёрского факультета</w:t>
      </w:r>
    </w:p>
    <w:p w:rsidR="007463C8" w:rsidRPr="007463C8" w:rsidRDefault="007463C8" w:rsidP="007463C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Овчинников Р.Ю.</w:t>
      </w:r>
    </w:p>
    <w:p w:rsidR="007463C8" w:rsidRPr="007463C8" w:rsidRDefault="007463C8" w:rsidP="007463C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«__» _________________ 2020г.</w:t>
      </w: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МЕТОДИЧЕСКИЕ РЕКОМЕНДАЦИИ К ДИСЦИПЛИНЕ</w:t>
      </w: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</w:t>
      </w:r>
      <w:proofErr w:type="gramStart"/>
      <w:r w:rsidRPr="00746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1.В.ДВ</w:t>
      </w:r>
      <w:proofErr w:type="gramEnd"/>
      <w:r w:rsidRPr="00746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.02.02 ОРГАНИЗАЦИЯ ДЕТСКИХ МЕРОПРИЯТИЙ</w:t>
      </w: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51.03.05 «Режиссура театрализованных представлений»</w:t>
      </w: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Режиссер театрализованных представлений и праздников</w:t>
      </w: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Бакалавр</w:t>
      </w: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Очная, заочная</w:t>
      </w: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463C8" w:rsidRPr="007463C8" w:rsidRDefault="007463C8" w:rsidP="00746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463C8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Химки, 2020 г.</w:t>
      </w:r>
    </w:p>
    <w:p w:rsidR="00F05909" w:rsidRDefault="00F05909" w:rsidP="00D32AC5">
      <w:pPr>
        <w:rPr>
          <w:rFonts w:ascii="Times New Roman" w:hAnsi="Times New Roman" w:cs="Times New Roman"/>
          <w:b/>
          <w:sz w:val="28"/>
        </w:rPr>
      </w:pPr>
    </w:p>
    <w:p w:rsidR="00D32AC5" w:rsidRPr="007463C8" w:rsidRDefault="00D32AC5" w:rsidP="007463C8">
      <w:pPr>
        <w:jc w:val="center"/>
        <w:rPr>
          <w:rFonts w:ascii="Times New Roman" w:hAnsi="Times New Roman" w:cs="Times New Roman"/>
          <w:b/>
          <w:sz w:val="28"/>
        </w:rPr>
      </w:pPr>
      <w:r w:rsidRPr="00D32AC5">
        <w:rPr>
          <w:rFonts w:ascii="Times New Roman" w:hAnsi="Times New Roman" w:cs="Times New Roman"/>
          <w:b/>
          <w:sz w:val="28"/>
        </w:rPr>
        <w:lastRenderedPageBreak/>
        <w:t>МЕТОДИЧЕСКИЕ РЕКОМЕНДАЦИИ ПО ИЗУЧЕНИЮ КУРСА</w:t>
      </w:r>
    </w:p>
    <w:p w:rsidR="00D32AC5" w:rsidRPr="00D32AC5" w:rsidRDefault="00D32AC5" w:rsidP="007463C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>Каждая тема программы курса делится на две составляющие - формирующие понятия и упражнения. Формирующие понятия – понятия, которые очерчивают кр</w:t>
      </w:r>
      <w:bookmarkStart w:id="0" w:name="_GoBack"/>
      <w:bookmarkEnd w:id="0"/>
      <w:r w:rsidRPr="00D32AC5">
        <w:rPr>
          <w:rFonts w:ascii="Times New Roman" w:hAnsi="Times New Roman" w:cs="Times New Roman"/>
          <w:sz w:val="28"/>
        </w:rPr>
        <w:t>уг проблем названной темы и формируют ее целостность. Совокупность тем курса с формирующими понятиями создает представление о формах и методах театральных тренингов (московской школы), используемых в процессе работы с  участниками любительского театра, формируют режиссерско-педагогические приемы в учебной и воспитательной работе будущих режиссеров любительских  театров, преподавателей театральных дисциплин. Предполагается, что данные понятия раскрываются, повторяются и уточняются (т.к. многие из них сформированы на дисци</w:t>
      </w:r>
      <w:r w:rsidR="007463C8">
        <w:rPr>
          <w:rFonts w:ascii="Times New Roman" w:hAnsi="Times New Roman" w:cs="Times New Roman"/>
          <w:sz w:val="28"/>
        </w:rPr>
        <w:t>плинах «актерского мастерства»,</w:t>
      </w:r>
      <w:r w:rsidRPr="00D32AC5">
        <w:rPr>
          <w:rFonts w:ascii="Times New Roman" w:hAnsi="Times New Roman" w:cs="Times New Roman"/>
          <w:sz w:val="28"/>
        </w:rPr>
        <w:t xml:space="preserve"> «режиссуры», «сценической речи») в процессе проведения упражнений.</w:t>
      </w:r>
    </w:p>
    <w:p w:rsidR="00D32AC5" w:rsidRPr="00D32AC5" w:rsidRDefault="00D32AC5" w:rsidP="007463C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 xml:space="preserve">Упражнения, приведенные в программе курса, не являются установочными. Преподаватель в зависимости от подготовленности группы, ее состава, места, времени, технических средств проведения тренинга   может менять конфигурацию упражнений, их количество. Минимальное количество упражнений, выполняемых (с обсуждением) за 2 академических часа </w:t>
      </w:r>
      <w:proofErr w:type="gramStart"/>
      <w:r w:rsidRPr="00D32AC5">
        <w:rPr>
          <w:rFonts w:ascii="Times New Roman" w:hAnsi="Times New Roman" w:cs="Times New Roman"/>
          <w:sz w:val="28"/>
        </w:rPr>
        <w:t>на полугрупповых занятий</w:t>
      </w:r>
      <w:proofErr w:type="gramEnd"/>
      <w:r w:rsidRPr="00D32AC5">
        <w:rPr>
          <w:rFonts w:ascii="Times New Roman" w:hAnsi="Times New Roman" w:cs="Times New Roman"/>
          <w:sz w:val="28"/>
        </w:rPr>
        <w:t xml:space="preserve"> – 4 (помимо разминки). Важно: упражнения и творческие задания строятся на формирующих понятиях, от простого к более сложному.</w:t>
      </w:r>
    </w:p>
    <w:p w:rsidR="00D32AC5" w:rsidRPr="00D32AC5" w:rsidRDefault="00D32AC5" w:rsidP="007463C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>Каждое занят</w:t>
      </w:r>
      <w:r w:rsidR="007463C8">
        <w:rPr>
          <w:rFonts w:ascii="Times New Roman" w:hAnsi="Times New Roman" w:cs="Times New Roman"/>
          <w:sz w:val="28"/>
        </w:rPr>
        <w:t>ие рекомендуется начинать с раз</w:t>
      </w:r>
      <w:r w:rsidRPr="00D32AC5">
        <w:rPr>
          <w:rFonts w:ascii="Times New Roman" w:hAnsi="Times New Roman" w:cs="Times New Roman"/>
          <w:sz w:val="28"/>
        </w:rPr>
        <w:t xml:space="preserve">минки — с простых физических упражнений. Проведение </w:t>
      </w:r>
      <w:proofErr w:type="spellStart"/>
      <w:r w:rsidRPr="00D32AC5">
        <w:rPr>
          <w:rFonts w:ascii="Times New Roman" w:hAnsi="Times New Roman" w:cs="Times New Roman"/>
          <w:sz w:val="28"/>
        </w:rPr>
        <w:t>тренинговых</w:t>
      </w:r>
      <w:proofErr w:type="spellEnd"/>
      <w:r w:rsidRPr="00D32AC5">
        <w:rPr>
          <w:rFonts w:ascii="Times New Roman" w:hAnsi="Times New Roman" w:cs="Times New Roman"/>
          <w:sz w:val="28"/>
        </w:rPr>
        <w:t xml:space="preserve"> упражнений требует  соблюдения техники безопасности, точному следованию указаний педагога, во избежание </w:t>
      </w:r>
      <w:proofErr w:type="spellStart"/>
      <w:r w:rsidRPr="00D32AC5">
        <w:rPr>
          <w:rFonts w:ascii="Times New Roman" w:hAnsi="Times New Roman" w:cs="Times New Roman"/>
          <w:sz w:val="28"/>
        </w:rPr>
        <w:t>травмированности</w:t>
      </w:r>
      <w:proofErr w:type="spellEnd"/>
      <w:r w:rsidRPr="00D32AC5">
        <w:rPr>
          <w:rFonts w:ascii="Times New Roman" w:hAnsi="Times New Roman" w:cs="Times New Roman"/>
          <w:sz w:val="28"/>
        </w:rPr>
        <w:t xml:space="preserve"> студентов. Поэтому, прежде чем приступать к упражнениям тренинга, нужно предварительно разогреться.</w:t>
      </w:r>
    </w:p>
    <w:p w:rsidR="00D32AC5" w:rsidRPr="00D32AC5" w:rsidRDefault="00D32AC5" w:rsidP="007463C8">
      <w:pPr>
        <w:jc w:val="both"/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 xml:space="preserve"> </w:t>
      </w:r>
      <w:r w:rsidR="007463C8">
        <w:rPr>
          <w:rFonts w:ascii="Times New Roman" w:hAnsi="Times New Roman" w:cs="Times New Roman"/>
          <w:sz w:val="28"/>
        </w:rPr>
        <w:tab/>
        <w:t>Для занятий требует</w:t>
      </w:r>
      <w:r w:rsidRPr="00D32AC5">
        <w:rPr>
          <w:rFonts w:ascii="Times New Roman" w:hAnsi="Times New Roman" w:cs="Times New Roman"/>
          <w:sz w:val="28"/>
        </w:rPr>
        <w:t>ся хорошо проветренное помещение, желательно с зеркалами, в</w:t>
      </w:r>
      <w:r w:rsidR="007463C8">
        <w:rPr>
          <w:rFonts w:ascii="Times New Roman" w:hAnsi="Times New Roman" w:cs="Times New Roman"/>
          <w:sz w:val="28"/>
        </w:rPr>
        <w:t xml:space="preserve"> которых участники тренинга мог</w:t>
      </w:r>
      <w:r w:rsidRPr="00D32AC5">
        <w:rPr>
          <w:rFonts w:ascii="Times New Roman" w:hAnsi="Times New Roman" w:cs="Times New Roman"/>
          <w:sz w:val="28"/>
        </w:rPr>
        <w:t>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 и корректировки полученных навыков. Световое освещение должно иметь естественные и искусственные источники.</w:t>
      </w:r>
    </w:p>
    <w:p w:rsidR="00D32AC5" w:rsidRPr="00D32AC5" w:rsidRDefault="00D32AC5" w:rsidP="007463C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 xml:space="preserve">После </w:t>
      </w:r>
      <w:r w:rsidR="007463C8">
        <w:rPr>
          <w:rFonts w:ascii="Times New Roman" w:hAnsi="Times New Roman" w:cs="Times New Roman"/>
          <w:sz w:val="28"/>
        </w:rPr>
        <w:t xml:space="preserve">каждого занятия </w:t>
      </w:r>
      <w:proofErr w:type="gramStart"/>
      <w:r w:rsidR="007463C8">
        <w:rPr>
          <w:rFonts w:ascii="Times New Roman" w:hAnsi="Times New Roman" w:cs="Times New Roman"/>
          <w:sz w:val="28"/>
        </w:rPr>
        <w:t>необходимо  про</w:t>
      </w:r>
      <w:r w:rsidRPr="00D32AC5">
        <w:rPr>
          <w:rFonts w:ascii="Times New Roman" w:hAnsi="Times New Roman" w:cs="Times New Roman"/>
          <w:sz w:val="28"/>
        </w:rPr>
        <w:t>водить</w:t>
      </w:r>
      <w:proofErr w:type="gramEnd"/>
      <w:r w:rsidRPr="00D32AC5">
        <w:rPr>
          <w:rFonts w:ascii="Times New Roman" w:hAnsi="Times New Roman" w:cs="Times New Roman"/>
          <w:sz w:val="28"/>
        </w:rPr>
        <w:t xml:space="preserve"> анализ, с оценочными суждениями участников студенческой группы и преподавателя. При этом, </w:t>
      </w:r>
      <w:r w:rsidRPr="00D32AC5">
        <w:rPr>
          <w:rFonts w:ascii="Times New Roman" w:hAnsi="Times New Roman" w:cs="Times New Roman"/>
          <w:sz w:val="28"/>
        </w:rPr>
        <w:lastRenderedPageBreak/>
        <w:t>любая критика должна быть конструктивной. Важным моментом работы педагога является расширение зоны возможностей каждого студента.</w:t>
      </w:r>
    </w:p>
    <w:p w:rsidR="00D32AC5" w:rsidRPr="00D32AC5" w:rsidRDefault="00D32AC5" w:rsidP="007463C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 xml:space="preserve">Творческий дневник студента имеет цель -  закрепление </w:t>
      </w:r>
      <w:proofErr w:type="gramStart"/>
      <w:r w:rsidRPr="00D32AC5">
        <w:rPr>
          <w:rFonts w:ascii="Times New Roman" w:hAnsi="Times New Roman" w:cs="Times New Roman"/>
          <w:sz w:val="28"/>
        </w:rPr>
        <w:t>знаний</w:t>
      </w:r>
      <w:proofErr w:type="gramEnd"/>
      <w:r w:rsidRPr="00D32AC5">
        <w:rPr>
          <w:rFonts w:ascii="Times New Roman" w:hAnsi="Times New Roman" w:cs="Times New Roman"/>
          <w:sz w:val="28"/>
        </w:rPr>
        <w:t xml:space="preserve"> полученных на занятиях, формирование навыков и умений самостоятельной работы с литературой, анализ собственного опыта, запись и анализ упражнений тренинга. Предполагается, что по завершении  курса  в  творческих дневниках студенты собирают   набор упражнений,  необходимый   в дальнейшей профессиональной деятельности.</w:t>
      </w:r>
    </w:p>
    <w:p w:rsidR="00D32AC5" w:rsidRPr="00D32AC5" w:rsidRDefault="00D32AC5" w:rsidP="007463C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 xml:space="preserve"> Обязательным элементом </w:t>
      </w:r>
      <w:proofErr w:type="gramStart"/>
      <w:r w:rsidRPr="00D32AC5">
        <w:rPr>
          <w:rFonts w:ascii="Times New Roman" w:hAnsi="Times New Roman" w:cs="Times New Roman"/>
          <w:sz w:val="28"/>
        </w:rPr>
        <w:t>оформления  творческого</w:t>
      </w:r>
      <w:proofErr w:type="gramEnd"/>
      <w:r w:rsidRPr="00D32AC5">
        <w:rPr>
          <w:rFonts w:ascii="Times New Roman" w:hAnsi="Times New Roman" w:cs="Times New Roman"/>
          <w:sz w:val="28"/>
        </w:rPr>
        <w:t xml:space="preserve"> дневника является титульный лист, содержащий сведения о студенте (Ф.И.О.), факультет, кафедра, группа, руководителя курса, названия предмета и преподавателя дисциплины.  Работа  с творческим дневником должна носить планомерный характер. В нем выполняются задания преподавателя, во временной промежуток  между занятиями. На занятиях, в дневник заносятся упражнения с методикой их проведения. Дается оценка происходящего. Проверка дневников осуществляется по установке  преподавателя, но не реже чем раз в месяц. Оценка самостоятельной работы студента, отраженная в творческом дневнике, входит в оценку промежуточного контроля студента.</w:t>
      </w:r>
    </w:p>
    <w:p w:rsidR="00D32AC5" w:rsidRPr="00D32AC5" w:rsidRDefault="00D32AC5" w:rsidP="00D32AC5"/>
    <w:p w:rsidR="00D32AC5" w:rsidRPr="00D32AC5" w:rsidRDefault="00D32AC5" w:rsidP="00D32AC5"/>
    <w:p w:rsidR="00D32AC5" w:rsidRPr="00D32AC5" w:rsidRDefault="00D32AC5" w:rsidP="00D32AC5"/>
    <w:p w:rsidR="00D32AC5" w:rsidRDefault="00D32AC5"/>
    <w:sectPr w:rsidR="00D32AC5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1A7C7B"/>
    <w:rsid w:val="00281765"/>
    <w:rsid w:val="0029273F"/>
    <w:rsid w:val="002F0CCC"/>
    <w:rsid w:val="00301BFB"/>
    <w:rsid w:val="00332F79"/>
    <w:rsid w:val="003B4222"/>
    <w:rsid w:val="004134F5"/>
    <w:rsid w:val="004E2E19"/>
    <w:rsid w:val="005E43A1"/>
    <w:rsid w:val="006445C7"/>
    <w:rsid w:val="007463C8"/>
    <w:rsid w:val="00755D2A"/>
    <w:rsid w:val="00832682"/>
    <w:rsid w:val="00833AF6"/>
    <w:rsid w:val="00A065E5"/>
    <w:rsid w:val="00AF5737"/>
    <w:rsid w:val="00B279A3"/>
    <w:rsid w:val="00D32AC5"/>
    <w:rsid w:val="00DE63C2"/>
    <w:rsid w:val="00E43EE5"/>
    <w:rsid w:val="00F0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437DB"/>
  <w15:docId w15:val="{21B4FB7F-5DCA-42C0-8980-90B5C320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909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7</cp:revision>
  <dcterms:created xsi:type="dcterms:W3CDTF">2019-06-23T07:14:00Z</dcterms:created>
  <dcterms:modified xsi:type="dcterms:W3CDTF">2021-06-22T08:23:00Z</dcterms:modified>
</cp:coreProperties>
</file>